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报名方式：参考附件的模板提交报名材料，同时将报名材料形成电子版发送至低值医疗设备报名邮箱，地址为: 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"mailto:syylsbk@163.com" </w:instrText>
      </w:r>
      <w:r>
        <w:rPr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single"/>
          <w:shd w:val="clear" w:fill="FFFFFF"/>
        </w:rPr>
        <w:t>sydzylsb@163.com</w:t>
      </w:r>
      <w:r>
        <w:rPr>
          <w:shd w:val="clear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+2022年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pPr w:leftFromText="180" w:rightFromText="180" w:vertAnchor="text" w:horzAnchor="page" w:tblpX="850" w:tblpY="1290"/>
        <w:tblOverlap w:val="never"/>
        <w:tblW w:w="10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20"/>
        <w:gridCol w:w="945"/>
        <w:gridCol w:w="99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国产纤维气管镜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儿童无创呼吸机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全自动血小板聚集仪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≤1万元 （注：若有专机专用耗材，还须附相关耗材价格、资质等的详细资料）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高敏化学发光免疫分析仪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≤1万元 （注：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主要用于血栓标志物检测，若有专机专用耗材，还须附相关耗材价格、资质等的详细资料）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三人共览显微镜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≤19.70万元（二次公示）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便携式超声诊断系统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≤5万元（配一浅表探头，二次公示）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9771A9"/>
    <w:rsid w:val="06C23514"/>
    <w:rsid w:val="0738278D"/>
    <w:rsid w:val="0A307201"/>
    <w:rsid w:val="0BE62BCE"/>
    <w:rsid w:val="0ED328FB"/>
    <w:rsid w:val="0F631991"/>
    <w:rsid w:val="0FAF227D"/>
    <w:rsid w:val="1199631E"/>
    <w:rsid w:val="1911071C"/>
    <w:rsid w:val="19EB707B"/>
    <w:rsid w:val="1BA24AAD"/>
    <w:rsid w:val="1BCC44AA"/>
    <w:rsid w:val="1E0F2836"/>
    <w:rsid w:val="208D22E5"/>
    <w:rsid w:val="23737687"/>
    <w:rsid w:val="26CF3857"/>
    <w:rsid w:val="274370BF"/>
    <w:rsid w:val="276B2516"/>
    <w:rsid w:val="27D641C3"/>
    <w:rsid w:val="28893A78"/>
    <w:rsid w:val="29CB6B6D"/>
    <w:rsid w:val="2D9A27C1"/>
    <w:rsid w:val="2DFA3439"/>
    <w:rsid w:val="2E790F39"/>
    <w:rsid w:val="31B84E20"/>
    <w:rsid w:val="31F50D00"/>
    <w:rsid w:val="33EA1B01"/>
    <w:rsid w:val="35F23BE3"/>
    <w:rsid w:val="36386F91"/>
    <w:rsid w:val="373855F1"/>
    <w:rsid w:val="37420F85"/>
    <w:rsid w:val="3947324B"/>
    <w:rsid w:val="3A587E97"/>
    <w:rsid w:val="3C193F13"/>
    <w:rsid w:val="3E297AC2"/>
    <w:rsid w:val="452E5538"/>
    <w:rsid w:val="468E6056"/>
    <w:rsid w:val="46B22608"/>
    <w:rsid w:val="47A77E69"/>
    <w:rsid w:val="47F37503"/>
    <w:rsid w:val="4B667A2E"/>
    <w:rsid w:val="4D6763AD"/>
    <w:rsid w:val="50F30ED0"/>
    <w:rsid w:val="51800DB7"/>
    <w:rsid w:val="51A255B0"/>
    <w:rsid w:val="51B13FCC"/>
    <w:rsid w:val="54FB3365"/>
    <w:rsid w:val="55381C68"/>
    <w:rsid w:val="55D96569"/>
    <w:rsid w:val="590D1E01"/>
    <w:rsid w:val="5AC40877"/>
    <w:rsid w:val="5F775DD3"/>
    <w:rsid w:val="60777D0C"/>
    <w:rsid w:val="60E25958"/>
    <w:rsid w:val="61595A63"/>
    <w:rsid w:val="64223560"/>
    <w:rsid w:val="663D2885"/>
    <w:rsid w:val="6924717C"/>
    <w:rsid w:val="69D06E00"/>
    <w:rsid w:val="6AC1415C"/>
    <w:rsid w:val="6D3C369D"/>
    <w:rsid w:val="6D4F52A5"/>
    <w:rsid w:val="6F106FA3"/>
    <w:rsid w:val="74E11D6B"/>
    <w:rsid w:val="75DA6642"/>
    <w:rsid w:val="773F2EAB"/>
    <w:rsid w:val="7AC237F2"/>
    <w:rsid w:val="7B9A7F96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587</Characters>
  <Lines>3</Lines>
  <Paragraphs>1</Paragraphs>
  <TotalTime>2</TotalTime>
  <ScaleCrop>false</ScaleCrop>
  <LinksUpToDate>false</LinksUpToDate>
  <CharactersWithSpaces>591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2022-04-21T07:28:54Z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7565C81570244B699BDEE4F6435E8F8F</vt:lpwstr>
  </property>
</Properties>
</file>