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/>
        </w:rPr>
        <w:t>考生疫情防控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一、本人已认真阅读《广州市卫生健康委员会直属事业单位广州市第一人民医院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资格复审和面试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考生疫情防控须知》，知悉告知的所有事项和防疫要求。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二、本人充分理解并遵守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资格复审和面试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各项防疫要求，不存在任何不得参加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资格复审和面试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三、本人提交和现场出示的所有防疫材料（信息）均真实、有效，积极配合和服从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资格复审和面试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如违反上述承诺，自愿取消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资格复审和面试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资格，承担相应后果及法律责任。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考生：</w:t>
      </w:r>
    </w:p>
    <w:p>
      <w:pPr>
        <w:pStyle w:val="2"/>
        <w:jc w:val="righ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YzA3NTQxMTNkMWEyNjY2YjhiZGZmODY2ZGI0YzgifQ=="/>
  </w:docVars>
  <w:rsids>
    <w:rsidRoot w:val="535872BB"/>
    <w:rsid w:val="25302170"/>
    <w:rsid w:val="266048D7"/>
    <w:rsid w:val="3965209B"/>
    <w:rsid w:val="5358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2022-07-18T01:38:00Z</dcterms:created>
  <dc:creator>紫</dc:creator>
  <cp:lastModifiedBy>紫</cp:lastModifiedBy>
  <cp:lastPrinted>2022-07-22T03:21:44Z</cp:lastPrinted>
  <dcterms:modified xsi:type="dcterms:W3CDTF">2022-07-22T03:21:48Z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622A178C8F3649BE810C138F3ABD8978</vt:lpwstr>
  </property>
</Properties>
</file>