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96" w:rsidRPr="00C53F98" w:rsidRDefault="000C7296" w:rsidP="000C7296">
      <w:pPr>
        <w:spacing w:line="400" w:lineRule="exact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 w:rsidRPr="00C53F98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严重不良事件报告（供参考）</w:t>
      </w:r>
    </w:p>
    <w:p w:rsidR="000C7296" w:rsidRPr="00C53F98" w:rsidRDefault="000C7296" w:rsidP="000C7296">
      <w:pPr>
        <w:spacing w:line="400" w:lineRule="exact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:rsidR="000C7296" w:rsidRPr="00C53F98" w:rsidRDefault="000C7296" w:rsidP="000C7296">
      <w:pPr>
        <w:widowControl/>
        <w:rPr>
          <w:rFonts w:ascii="宋体" w:eastAsia="宋体" w:hAnsi="Times New Roman" w:cs="宋体"/>
          <w:color w:val="000000" w:themeColor="text1"/>
        </w:rPr>
      </w:pPr>
      <w:r w:rsidRPr="00C53F98">
        <w:rPr>
          <w:rFonts w:ascii="宋体" w:eastAsia="宋体" w:hAnsi="宋体" w:cs="宋体" w:hint="eastAsia"/>
          <w:color w:val="000000" w:themeColor="text1"/>
        </w:rPr>
        <w:t>新药临床研究批准文号：                         编号：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317"/>
        <w:gridCol w:w="932"/>
        <w:gridCol w:w="752"/>
        <w:gridCol w:w="464"/>
        <w:gridCol w:w="858"/>
        <w:gridCol w:w="1450"/>
        <w:gridCol w:w="360"/>
        <w:gridCol w:w="76"/>
        <w:gridCol w:w="1080"/>
        <w:gridCol w:w="1202"/>
      </w:tblGrid>
      <w:tr w:rsidR="000C7296" w:rsidRPr="00C53F98" w:rsidTr="00DF5C0D">
        <w:trPr>
          <w:trHeight w:val="232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报告类型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□首次报告  □随访报告  □总结报告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报告时间：年  月  日</w:t>
            </w:r>
          </w:p>
        </w:tc>
      </w:tr>
      <w:tr w:rsidR="000C7296" w:rsidRPr="00C53F98" w:rsidTr="00DF5C0D">
        <w:trPr>
          <w:trHeight w:val="31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医疗机构及专业名称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电话</w:t>
            </w:r>
          </w:p>
        </w:tc>
      </w:tr>
      <w:tr w:rsidR="000C7296" w:rsidRPr="00C53F98" w:rsidTr="00DF5C0D">
        <w:trPr>
          <w:trHeight w:val="31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申报单位名称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电话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试验用药品名称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中文名称：</w:t>
            </w:r>
          </w:p>
        </w:tc>
      </w:tr>
      <w:tr w:rsidR="000C7296" w:rsidRPr="00C53F98" w:rsidTr="00DF5C0D">
        <w:trPr>
          <w:trHeight w:val="225"/>
          <w:jc w:val="center"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英文名称：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药品注册分类及剂型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  <w:szCs w:val="21"/>
                <w:u w:val="single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分类：□中药  □化学药  □治疗用生物制品  □预防用生物制品    □其它注册分类：  剂型: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临床研究分类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  <w:lang w:eastAsia="zh-TW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□Ⅰ</w:t>
            </w:r>
            <w:r w:rsidRPr="00C53F98">
              <w:rPr>
                <w:rFonts w:ascii="宋体" w:eastAsia="宋体" w:hAnsi="宋体" w:cs="宋体" w:hint="eastAsia"/>
                <w:color w:val="000000" w:themeColor="text1"/>
                <w:lang w:eastAsia="zh-TW"/>
              </w:rPr>
              <w:t>期□Ⅱ期□Ⅲ期□Ⅳ期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□生物等效性试验  □临床验证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临床试验适应症：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受试者基本情况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姓名拼音缩写: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出生日期: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性别:□男  □女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身高(cm)：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体重(Kg)：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合并疾病及治疗：□有  □无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1.疾病：__________治疗药物：__________用法用量：_______________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2.疾病：__________治疗药物：__________用法用量：_______________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3.疾病：__________治疗药物：__________用法用量：_______________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SAE的医学术语(诊断)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</w:tc>
      </w:tr>
      <w:tr w:rsidR="000C7296" w:rsidRPr="00C53F98" w:rsidTr="00DF5C0D">
        <w:trPr>
          <w:trHeight w:val="32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SAE情况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jc w:val="left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□死亡____年____月____日</w:t>
            </w:r>
          </w:p>
          <w:p w:rsidR="000C7296" w:rsidRPr="00C53F98" w:rsidRDefault="000C7296" w:rsidP="00DF5C0D">
            <w:pPr>
              <w:widowControl/>
              <w:spacing w:before="100" w:after="100"/>
              <w:jc w:val="left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□导致住院  □延长住院时间  □伤残  □功能障碍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  <w:u w:val="single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□导致先天畸形  □危及生命  □其它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SAE发生时间____年____月____日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研究者获知SAE时间：_____年____月____日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对试验用药采取的措施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□继续用药  □减小剂量  □药物暂停后又恢复  □停用药物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SAE转归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jc w:val="left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□症状消失（后遗症□有  □无）  □症状持续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SAE与试验药的关系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□肯定有关 □可能有关 □可能无关 □肯定无关 □无法判定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SAE报道情况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国内：□有  □无  □不详；国外：□有  □无  □不详</w:t>
            </w:r>
          </w:p>
        </w:tc>
      </w:tr>
      <w:tr w:rsidR="000C7296" w:rsidRPr="00C53F98" w:rsidTr="00DF5C0D">
        <w:trPr>
          <w:trHeight w:val="208"/>
          <w:jc w:val="center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宋体" w:cs="宋体"/>
                <w:color w:val="000000" w:themeColor="text1"/>
              </w:rPr>
            </w:pPr>
            <w:r w:rsidRPr="00C53F98">
              <w:rPr>
                <w:rFonts w:ascii="宋体" w:eastAsia="宋体" w:hAnsi="宋体" w:cs="宋体" w:hint="eastAsia"/>
                <w:color w:val="000000" w:themeColor="text1"/>
              </w:rPr>
              <w:t>SAE发生及处理的详细情况：</w:t>
            </w: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0C7296" w:rsidRPr="00C53F98" w:rsidTr="00DF5C0D">
        <w:trPr>
          <w:trHeight w:val="1075"/>
          <w:jc w:val="center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  <w:p w:rsidR="000C7296" w:rsidRPr="00C53F98" w:rsidRDefault="000C7296" w:rsidP="00DF5C0D">
            <w:pPr>
              <w:widowControl/>
              <w:spacing w:before="100" w:after="100"/>
              <w:rPr>
                <w:rFonts w:ascii="宋体" w:eastAsia="宋体" w:hAnsi="Times New Roman" w:cs="宋体"/>
                <w:color w:val="000000" w:themeColor="text1"/>
              </w:rPr>
            </w:pPr>
          </w:p>
        </w:tc>
      </w:tr>
    </w:tbl>
    <w:p w:rsidR="000C7296" w:rsidRPr="00C53F98" w:rsidRDefault="000C7296" w:rsidP="000C7296">
      <w:pPr>
        <w:rPr>
          <w:rFonts w:ascii="宋体" w:eastAsia="宋体" w:hAnsi="Times New Roman" w:cs="宋体"/>
          <w:color w:val="000000" w:themeColor="text1"/>
        </w:rPr>
      </w:pPr>
    </w:p>
    <w:p w:rsidR="000C7296" w:rsidRPr="00C53F98" w:rsidRDefault="000C7296" w:rsidP="000C7296">
      <w:pPr>
        <w:rPr>
          <w:rFonts w:ascii="宋体" w:eastAsia="宋体" w:hAnsi="Times New Roman" w:cs="宋体"/>
          <w:color w:val="000000" w:themeColor="text1"/>
        </w:rPr>
      </w:pPr>
    </w:p>
    <w:p w:rsidR="000C7296" w:rsidRPr="00C53F98" w:rsidRDefault="000C7296" w:rsidP="000C7296">
      <w:pPr>
        <w:rPr>
          <w:rFonts w:ascii="宋体" w:eastAsia="宋体" w:hAnsi="Times New Roman" w:cs="宋体"/>
          <w:color w:val="000000" w:themeColor="text1"/>
        </w:rPr>
      </w:pPr>
    </w:p>
    <w:p w:rsidR="000C7296" w:rsidRPr="00C53F98" w:rsidRDefault="000C7296" w:rsidP="000C7296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  <w:r w:rsidRPr="00C53F98">
        <w:rPr>
          <w:rFonts w:ascii="Times New Roman" w:eastAsia="宋体" w:hAnsi="Times New Roman" w:cs="Times New Roman" w:hint="eastAsia"/>
          <w:color w:val="000000" w:themeColor="text1"/>
        </w:rPr>
        <w:t>报告单位名称：</w:t>
      </w:r>
      <w:r w:rsidRPr="00C53F98">
        <w:rPr>
          <w:rFonts w:ascii="Times New Roman" w:eastAsia="宋体" w:hAnsi="Times New Roman" w:cs="Times New Roman" w:hint="eastAsia"/>
          <w:color w:val="000000" w:themeColor="text1"/>
        </w:rPr>
        <w:t xml:space="preserve">           </w:t>
      </w:r>
      <w:r w:rsidRPr="00C53F98">
        <w:rPr>
          <w:rFonts w:ascii="Times New Roman" w:eastAsia="宋体" w:hAnsi="Times New Roman" w:cs="Times New Roman" w:hint="eastAsia"/>
          <w:color w:val="000000" w:themeColor="text1"/>
        </w:rPr>
        <w:t>报告人职务</w:t>
      </w:r>
      <w:r w:rsidRPr="00C53F98">
        <w:rPr>
          <w:rFonts w:ascii="Times New Roman" w:eastAsia="宋体" w:hAnsi="Times New Roman" w:cs="Times New Roman"/>
          <w:color w:val="000000" w:themeColor="text1"/>
        </w:rPr>
        <w:t>/</w:t>
      </w:r>
      <w:r w:rsidRPr="00C53F98">
        <w:rPr>
          <w:rFonts w:ascii="Times New Roman" w:eastAsia="宋体" w:hAnsi="Times New Roman" w:cs="Times New Roman" w:hint="eastAsia"/>
          <w:color w:val="000000" w:themeColor="text1"/>
        </w:rPr>
        <w:t>职称：</w:t>
      </w:r>
      <w:r w:rsidRPr="00C53F98">
        <w:rPr>
          <w:rFonts w:ascii="Times New Roman" w:eastAsia="宋体" w:hAnsi="Times New Roman" w:cs="Times New Roman" w:hint="eastAsia"/>
          <w:color w:val="000000" w:themeColor="text1"/>
        </w:rPr>
        <w:t xml:space="preserve">          </w:t>
      </w:r>
      <w:r w:rsidRPr="00C53F98">
        <w:rPr>
          <w:rFonts w:ascii="Times New Roman" w:eastAsia="宋体" w:hAnsi="Times New Roman" w:cs="Times New Roman" w:hint="eastAsia"/>
          <w:color w:val="000000" w:themeColor="text1"/>
        </w:rPr>
        <w:t>报告人签名：</w:t>
      </w:r>
    </w:p>
    <w:p w:rsidR="000C7296" w:rsidRPr="00C53F98" w:rsidRDefault="000C7296" w:rsidP="000C7296">
      <w:pPr>
        <w:spacing w:line="400" w:lineRule="exact"/>
        <w:rPr>
          <w:color w:val="000000" w:themeColor="text1"/>
        </w:rPr>
      </w:pPr>
    </w:p>
    <w:p w:rsidR="001F7877" w:rsidRPr="000C7296" w:rsidRDefault="001F7877"/>
    <w:sectPr w:rsidR="001F7877" w:rsidRPr="000C7296" w:rsidSect="001F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D9" w:rsidRDefault="009345D9" w:rsidP="000C7296">
      <w:r>
        <w:separator/>
      </w:r>
    </w:p>
  </w:endnote>
  <w:endnote w:type="continuationSeparator" w:id="0">
    <w:p w:rsidR="009345D9" w:rsidRDefault="009345D9" w:rsidP="000C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D9" w:rsidRDefault="009345D9" w:rsidP="000C7296">
      <w:r>
        <w:separator/>
      </w:r>
    </w:p>
  </w:footnote>
  <w:footnote w:type="continuationSeparator" w:id="0">
    <w:p w:rsidR="009345D9" w:rsidRDefault="009345D9" w:rsidP="000C7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96"/>
    <w:rsid w:val="000C7296"/>
    <w:rsid w:val="001F7877"/>
    <w:rsid w:val="0093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P R C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2020-07-07T09:26:00Z</dcterms:created>
  <dcterms:modified xsi:type="dcterms:W3CDTF">2020-07-07T09:26:00Z</dcterms:modified>
</cp:coreProperties>
</file>